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0485" w14:textId="0E9802A8" w:rsidR="0029588C" w:rsidRDefault="0059175C" w:rsidP="00F81F1C">
      <w:pPr>
        <w:shd w:val="clear" w:color="auto" w:fill="92D050"/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EK-</w:t>
      </w:r>
      <w:r w:rsidR="00205660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6 SEÇMELİ YENİ DERS EKLEME TALEP FORMU</w:t>
      </w:r>
    </w:p>
    <w:p w14:paraId="69DFE644" w14:textId="2294E98F" w:rsidR="00205660" w:rsidRPr="00490946" w:rsidRDefault="00205660" w:rsidP="00F81F1C">
      <w:pPr>
        <w:shd w:val="clear" w:color="auto" w:fill="92D050"/>
        <w:rPr>
          <w:rFonts w:ascii="Aptos" w:eastAsia="Times New Roman" w:hAnsi="Aptos" w:cstheme="minorHAnsi"/>
          <w:b/>
          <w:bCs/>
          <w:sz w:val="16"/>
          <w:szCs w:val="16"/>
          <w:lang w:eastAsia="tr-TR"/>
        </w:rPr>
      </w:pP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(SADECE </w:t>
      </w:r>
      <w:r w:rsidRPr="009E79C7">
        <w:rPr>
          <w:rFonts w:ascii="Aptos" w:eastAsia="Times New Roman" w:hAnsi="Aptos" w:cstheme="minorHAnsi"/>
          <w:b/>
          <w:bCs/>
          <w:sz w:val="24"/>
          <w:szCs w:val="24"/>
          <w:u w:val="single"/>
          <w:lang w:val="en-US" w:eastAsia="tr-TR"/>
        </w:rPr>
        <w:t>SEÇMELİ YENİ DERS EKLEME</w:t>
      </w: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TALEPLERİNDE KULLANILMALIDIR)</w:t>
      </w:r>
    </w:p>
    <w:p w14:paraId="7E7BB721" w14:textId="77777777" w:rsidR="006A20C4" w:rsidRPr="00490946" w:rsidRDefault="006A20C4" w:rsidP="00F81F1C">
      <w:pPr>
        <w:rPr>
          <w:rFonts w:ascii="Aptos" w:hAnsi="Aptos"/>
        </w:rPr>
      </w:pPr>
    </w:p>
    <w:p w14:paraId="364B25AD" w14:textId="77777777" w:rsidR="009D2EC6" w:rsidRDefault="006A20C4" w:rsidP="004B6717">
      <w:pPr>
        <w:shd w:val="clear" w:color="auto" w:fill="D9F2D0" w:themeFill="accent6" w:themeFillTint="33"/>
        <w:jc w:val="both"/>
        <w:rPr>
          <w:rFonts w:ascii="Aptos" w:eastAsia="Times New Roman" w:hAnsi="Aptos" w:cstheme="minorHAnsi"/>
          <w:sz w:val="24"/>
          <w:szCs w:val="24"/>
          <w:lang w:eastAsia="tr-TR"/>
        </w:rPr>
      </w:pPr>
      <w:r w:rsidRPr="00490946">
        <w:rPr>
          <w:rFonts w:ascii="Aptos" w:hAnsi="Aptos"/>
          <w:b/>
          <w:bCs/>
          <w:i/>
          <w:iCs/>
        </w:rPr>
        <w:t>PS</w:t>
      </w:r>
      <w:r w:rsidR="00760308">
        <w:rPr>
          <w:rFonts w:ascii="Aptos" w:hAnsi="Aptos"/>
          <w:b/>
          <w:bCs/>
          <w:i/>
          <w:iCs/>
        </w:rPr>
        <w:t>1</w:t>
      </w:r>
      <w:r w:rsidRPr="00490946">
        <w:rPr>
          <w:rFonts w:ascii="Aptos" w:hAnsi="Aptos"/>
          <w:b/>
          <w:bCs/>
          <w:i/>
          <w:iCs/>
        </w:rPr>
        <w:t>: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 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Aşağıda yer alan </w:t>
      </w:r>
      <w:r w:rsidR="00760308" w:rsidRPr="001554E3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>EK-</w:t>
      </w:r>
      <w:r w:rsidR="00602CEB" w:rsidRPr="001554E3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>6</w:t>
      </w:r>
      <w:r w:rsidR="00760308" w:rsidRPr="001554E3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 </w:t>
      </w:r>
      <w:r w:rsidR="00602CEB" w:rsidRPr="001554E3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>Seçmeli Yeni Ders Ekleme Tablosu</w:t>
      </w:r>
      <w:r w:rsidR="00602CEB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>müfredat</w:t>
      </w:r>
      <w:r w:rsidR="00602CEB">
        <w:rPr>
          <w:rFonts w:ascii="Aptos" w:eastAsia="Times New Roman" w:hAnsi="Aptos" w:cstheme="minorHAnsi"/>
          <w:sz w:val="24"/>
          <w:szCs w:val="24"/>
          <w:lang w:eastAsia="tr-TR"/>
        </w:rPr>
        <w:t>a seçmeli olarak eklenmesi talep edilen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 xml:space="preserve"> dersler dikkate alınarak düzenlemeli ve gerekçeler açıklamalar kısmında ayrıntılı olarak verilmeli</w:t>
      </w:r>
      <w:r w:rsidR="00602CEB">
        <w:rPr>
          <w:rFonts w:ascii="Aptos" w:eastAsia="Times New Roman" w:hAnsi="Aptos" w:cstheme="minorHAnsi"/>
          <w:sz w:val="24"/>
          <w:szCs w:val="24"/>
          <w:lang w:eastAsia="tr-TR"/>
        </w:rPr>
        <w:t>dir.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</w:p>
    <w:p w14:paraId="6FF7EC59" w14:textId="77777777" w:rsidR="009D2EC6" w:rsidRDefault="009D2EC6" w:rsidP="004B6717">
      <w:pPr>
        <w:shd w:val="clear" w:color="auto" w:fill="D9F2D0" w:themeFill="accent6" w:themeFillTint="33"/>
        <w:jc w:val="both"/>
        <w:rPr>
          <w:rFonts w:ascii="Aptos" w:eastAsia="Times New Roman" w:hAnsi="Aptos" w:cstheme="minorHAnsi"/>
          <w:sz w:val="24"/>
          <w:szCs w:val="24"/>
          <w:lang w:eastAsia="tr-TR"/>
        </w:rPr>
      </w:pPr>
    </w:p>
    <w:p w14:paraId="75B2A25A" w14:textId="7BF137D5" w:rsidR="0029588C" w:rsidRPr="00490946" w:rsidRDefault="00602CEB" w:rsidP="004B6717">
      <w:pPr>
        <w:shd w:val="clear" w:color="auto" w:fill="D9F2D0" w:themeFill="accent6" w:themeFillTint="33"/>
        <w:jc w:val="both"/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  <w:r>
        <w:rPr>
          <w:rFonts w:ascii="Aptos" w:eastAsia="Times New Roman" w:hAnsi="Aptos" w:cstheme="minorHAnsi"/>
          <w:sz w:val="24"/>
          <w:szCs w:val="24"/>
          <w:lang w:eastAsia="tr-TR"/>
        </w:rPr>
        <w:t xml:space="preserve">Ayrıca her bir ders için </w:t>
      </w:r>
      <w:r w:rsidRPr="009D2EC6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>EK-7 Bologna Ders Bilgi Paketi (Türkçe) ve EK-8 Bologna Ders Bilgi Paketi (İngilizce)</w:t>
      </w:r>
      <w:r>
        <w:rPr>
          <w:rFonts w:ascii="Aptos" w:eastAsia="Times New Roman" w:hAnsi="Aptos" w:cstheme="minorHAnsi"/>
          <w:sz w:val="24"/>
          <w:szCs w:val="24"/>
          <w:lang w:eastAsia="tr-TR"/>
        </w:rPr>
        <w:t xml:space="preserve"> formları ayrı ayrı düzenlenerek dosyaya eklenmelidir. </w:t>
      </w:r>
    </w:p>
    <w:p w14:paraId="79489B60" w14:textId="77777777" w:rsidR="006A20C4" w:rsidRPr="00490946" w:rsidRDefault="006A20C4" w:rsidP="00F81F1C">
      <w:pPr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</w:p>
    <w:p w14:paraId="7DD66865" w14:textId="35542CD4" w:rsidR="00F8511D" w:rsidRPr="00490946" w:rsidRDefault="0029588C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T.C. ÇANKIRI KARATEKİN ÜNİVERSİTESİ</w:t>
      </w:r>
    </w:p>
    <w:p w14:paraId="631EB659" w14:textId="6F822F88" w:rsidR="0029588C" w:rsidRPr="00490946" w:rsidRDefault="0029588C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ENSTİTÜSÜ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/ FAKÜLTESİ / YÜKSEKOKULU / MESLEK YÜKSEKOKULU</w:t>
      </w:r>
    </w:p>
    <w:p w14:paraId="11AB83EA" w14:textId="108B5CBE" w:rsidR="0029588C" w:rsidRPr="00490946" w:rsidRDefault="0029588C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ANABİLİM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DALI / BÖLÜMÜ / PROGRAMI</w:t>
      </w:r>
    </w:p>
    <w:p w14:paraId="0B22BC70" w14:textId="05C194D1" w:rsidR="00490946" w:rsidRDefault="0029588C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………/………. EĞİTİM-ÖĞRETİM YILI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, </w:t>
      </w:r>
      <w:r w:rsidR="004F73BF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………/………. 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YARI</w:t>
      </w:r>
      <w:r w:rsidR="004F73BF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YILI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VE SONRASI </w:t>
      </w:r>
      <w:r w:rsidR="00FB3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SEÇMELİ YENİ DERS EKLEME TALEPLERİ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, AÇIKLAMALAR VE EK DOSYALAR</w:t>
      </w:r>
    </w:p>
    <w:p w14:paraId="2A309DA1" w14:textId="77777777" w:rsidR="004F73BF" w:rsidRPr="00490946" w:rsidRDefault="004F73BF" w:rsidP="00F81F1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</w:p>
    <w:p w14:paraId="28A08BAB" w14:textId="30304011" w:rsidR="007D1FCB" w:rsidRPr="007D1FCB" w:rsidRDefault="00490946" w:rsidP="00F81F1C">
      <w:pPr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 w:rsidR="00926505">
        <w:rPr>
          <w:rFonts w:ascii="Aptos" w:hAnsi="Aptos"/>
          <w:b/>
          <w:bCs/>
          <w:sz w:val="20"/>
          <w:szCs w:val="20"/>
        </w:rPr>
        <w:t>6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 w:rsidR="00091D93">
        <w:rPr>
          <w:rFonts w:ascii="Aptos" w:hAnsi="Aptos"/>
          <w:b/>
          <w:bCs/>
          <w:sz w:val="20"/>
          <w:szCs w:val="20"/>
        </w:rPr>
        <w:t>Seçmeli Yeni Ders Ekleme Tablosu</w:t>
      </w:r>
    </w:p>
    <w:tbl>
      <w:tblPr>
        <w:tblStyle w:val="TabloKlavuzu"/>
        <w:tblW w:w="9072" w:type="dxa"/>
        <w:jc w:val="center"/>
        <w:tblLook w:val="04A0" w:firstRow="1" w:lastRow="0" w:firstColumn="1" w:lastColumn="0" w:noHBand="0" w:noVBand="1"/>
      </w:tblPr>
      <w:tblGrid>
        <w:gridCol w:w="871"/>
        <w:gridCol w:w="942"/>
        <w:gridCol w:w="829"/>
        <w:gridCol w:w="940"/>
        <w:gridCol w:w="931"/>
        <w:gridCol w:w="829"/>
        <w:gridCol w:w="1038"/>
        <w:gridCol w:w="831"/>
        <w:gridCol w:w="780"/>
        <w:gridCol w:w="1081"/>
      </w:tblGrid>
      <w:tr w:rsidR="00926505" w:rsidRPr="00754400" w14:paraId="4C66073E" w14:textId="77777777" w:rsidTr="00091D93">
        <w:trPr>
          <w:jc w:val="center"/>
        </w:trPr>
        <w:tc>
          <w:tcPr>
            <w:tcW w:w="953" w:type="dxa"/>
            <w:vAlign w:val="center"/>
          </w:tcPr>
          <w:p w14:paraId="0B28C6F1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1055" w:type="dxa"/>
            <w:vAlign w:val="center"/>
          </w:tcPr>
          <w:p w14:paraId="3664D14F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961" w:type="dxa"/>
            <w:vAlign w:val="center"/>
          </w:tcPr>
          <w:p w14:paraId="54BEA1A9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</w:tc>
        <w:tc>
          <w:tcPr>
            <w:tcW w:w="1022" w:type="dxa"/>
            <w:vAlign w:val="center"/>
          </w:tcPr>
          <w:p w14:paraId="304CA1B1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Grubu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</w:t>
            </w:r>
          </w:p>
        </w:tc>
        <w:tc>
          <w:tcPr>
            <w:tcW w:w="968" w:type="dxa"/>
            <w:vAlign w:val="center"/>
          </w:tcPr>
          <w:p w14:paraId="06E3E037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Yarıyılı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</w:t>
            </w:r>
          </w:p>
        </w:tc>
        <w:tc>
          <w:tcPr>
            <w:tcW w:w="904" w:type="dxa"/>
            <w:vAlign w:val="center"/>
          </w:tcPr>
          <w:p w14:paraId="6F1D5A72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14:paraId="5423B7A8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</w:p>
        </w:tc>
        <w:tc>
          <w:tcPr>
            <w:tcW w:w="898" w:type="dxa"/>
            <w:vAlign w:val="center"/>
          </w:tcPr>
          <w:p w14:paraId="794985C3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805" w:type="dxa"/>
            <w:vAlign w:val="center"/>
          </w:tcPr>
          <w:p w14:paraId="149D92F6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  <w:tc>
          <w:tcPr>
            <w:tcW w:w="824" w:type="dxa"/>
            <w:vAlign w:val="center"/>
          </w:tcPr>
          <w:p w14:paraId="7C1BAA6D" w14:textId="7777777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Açıklama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****</w:t>
            </w:r>
          </w:p>
        </w:tc>
      </w:tr>
      <w:tr w:rsidR="00926505" w:rsidRPr="00754400" w14:paraId="1EB4C252" w14:textId="77777777" w:rsidTr="00091D93">
        <w:trPr>
          <w:jc w:val="center"/>
        </w:trPr>
        <w:tc>
          <w:tcPr>
            <w:tcW w:w="953" w:type="dxa"/>
            <w:vAlign w:val="center"/>
          </w:tcPr>
          <w:p w14:paraId="0130A1E1" w14:textId="05210E4E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41BEEBBC" w14:textId="4EA4035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54667193" w14:textId="374434A2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791FF761" w14:textId="67AEC83A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5A62426B" w14:textId="6167D6F8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069AD838" w14:textId="113961C1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7D658B8C" w14:textId="344D36BB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3BA76455" w14:textId="64C352D2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1FC0EF11" w14:textId="03B2285E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0143BCF5" w14:textId="7C3E78ED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926505" w:rsidRPr="00754400" w14:paraId="67D545B1" w14:textId="77777777" w:rsidTr="00091D93">
        <w:trPr>
          <w:jc w:val="center"/>
        </w:trPr>
        <w:tc>
          <w:tcPr>
            <w:tcW w:w="953" w:type="dxa"/>
            <w:vAlign w:val="center"/>
          </w:tcPr>
          <w:p w14:paraId="178F89ED" w14:textId="091C6C95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78AB08AC" w14:textId="1385A520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5478A030" w14:textId="19880DC9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32A630AC" w14:textId="247437A9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2CA60B28" w14:textId="43837033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7906BABF" w14:textId="7229AA9E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12371A97" w14:textId="28C394A1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6703C73A" w14:textId="6170358F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16FEFB00" w14:textId="7190F768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4EEFFD4D" w14:textId="602E76D0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926505" w:rsidRPr="00754400" w14:paraId="04563BDF" w14:textId="77777777" w:rsidTr="00091D93">
        <w:trPr>
          <w:jc w:val="center"/>
        </w:trPr>
        <w:tc>
          <w:tcPr>
            <w:tcW w:w="953" w:type="dxa"/>
            <w:vAlign w:val="center"/>
          </w:tcPr>
          <w:p w14:paraId="7BDF8584" w14:textId="0AB89C3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49122093" w14:textId="1CD3F708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5778788C" w14:textId="4D7F044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43B58832" w14:textId="4EFCA62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2636D13D" w14:textId="0761D387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2005DA4B" w14:textId="2FE88C79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1B942D84" w14:textId="4A5EBF95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1EA2D242" w14:textId="3DBB0294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6768F562" w14:textId="6264526D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409A8E69" w14:textId="227E4D33" w:rsidR="00926505" w:rsidRPr="00754400" w:rsidRDefault="00926505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58DB7519" w14:textId="77777777" w:rsidTr="00091D93">
        <w:trPr>
          <w:jc w:val="center"/>
        </w:trPr>
        <w:tc>
          <w:tcPr>
            <w:tcW w:w="953" w:type="dxa"/>
            <w:vAlign w:val="center"/>
          </w:tcPr>
          <w:p w14:paraId="4D09857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01524934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4CCF05FD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3D259A4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669D1D50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347A7FBF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5A839BA0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05F62FC8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5093B94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4E38171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68B5CAB9" w14:textId="77777777" w:rsidTr="00091D93">
        <w:trPr>
          <w:jc w:val="center"/>
        </w:trPr>
        <w:tc>
          <w:tcPr>
            <w:tcW w:w="953" w:type="dxa"/>
            <w:vAlign w:val="center"/>
          </w:tcPr>
          <w:p w14:paraId="7F43FBF8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6E26600A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513F3EB7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0255DFA8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3371D61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312F3B0D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7BF93484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2260A125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7012BF36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1A3E725B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4B682D9E" w14:textId="77777777" w:rsidTr="00091D93">
        <w:trPr>
          <w:jc w:val="center"/>
        </w:trPr>
        <w:tc>
          <w:tcPr>
            <w:tcW w:w="953" w:type="dxa"/>
            <w:vAlign w:val="center"/>
          </w:tcPr>
          <w:p w14:paraId="669F1C31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0109655D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608240EE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0001C162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5E648027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509530CF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067E5855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380F7445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43EC482B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5A996FF0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70CC2FA8" w14:textId="77777777" w:rsidTr="00091D93">
        <w:trPr>
          <w:jc w:val="center"/>
        </w:trPr>
        <w:tc>
          <w:tcPr>
            <w:tcW w:w="953" w:type="dxa"/>
            <w:vAlign w:val="center"/>
          </w:tcPr>
          <w:p w14:paraId="5FC9F2F5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617A9C1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37C3C8B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6CF81FEB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05ED7BDA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02B508E1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7622596E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1ECDCBE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5814E9F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35614CCD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B3946" w:rsidRPr="00754400" w14:paraId="4798357C" w14:textId="77777777" w:rsidTr="00091D93">
        <w:trPr>
          <w:jc w:val="center"/>
        </w:trPr>
        <w:tc>
          <w:tcPr>
            <w:tcW w:w="953" w:type="dxa"/>
            <w:vAlign w:val="center"/>
          </w:tcPr>
          <w:p w14:paraId="0360771B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Align w:val="center"/>
          </w:tcPr>
          <w:p w14:paraId="26C60A8C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1" w:type="dxa"/>
            <w:vAlign w:val="center"/>
          </w:tcPr>
          <w:p w14:paraId="168F5821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2" w:type="dxa"/>
            <w:vAlign w:val="center"/>
          </w:tcPr>
          <w:p w14:paraId="1434B778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vAlign w:val="center"/>
          </w:tcPr>
          <w:p w14:paraId="456F2307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539F925E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79" w:type="dxa"/>
            <w:vAlign w:val="center"/>
          </w:tcPr>
          <w:p w14:paraId="2BBEFD49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5907AAE4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vAlign w:val="center"/>
          </w:tcPr>
          <w:p w14:paraId="1633D0B6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4" w:type="dxa"/>
            <w:vAlign w:val="center"/>
          </w:tcPr>
          <w:p w14:paraId="5CDA8E76" w14:textId="77777777" w:rsidR="00FB3946" w:rsidRPr="00754400" w:rsidRDefault="00FB3946" w:rsidP="00F81F1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</w:tbl>
    <w:p w14:paraId="7B4398CC" w14:textId="671472DE" w:rsidR="00926505" w:rsidRPr="00754400" w:rsidRDefault="00926505" w:rsidP="00F81F1C">
      <w:pPr>
        <w:pStyle w:val="ListeParagraf"/>
        <w:spacing w:after="0" w:line="240" w:lineRule="auto"/>
        <w:ind w:left="102"/>
        <w:rPr>
          <w:rFonts w:cstheme="minorHAnsi"/>
          <w:b/>
          <w:bCs/>
          <w:sz w:val="16"/>
          <w:szCs w:val="16"/>
        </w:rPr>
      </w:pPr>
      <w:r w:rsidRPr="00754400">
        <w:rPr>
          <w:rFonts w:cstheme="minorHAnsi"/>
          <w:b/>
          <w:bCs/>
          <w:sz w:val="16"/>
          <w:szCs w:val="16"/>
          <w:vertAlign w:val="superscript"/>
        </w:rPr>
        <w:t xml:space="preserve">** </w:t>
      </w:r>
      <w:r w:rsidRPr="00754400">
        <w:rPr>
          <w:rFonts w:cstheme="minorHAnsi"/>
          <w:b/>
          <w:bCs/>
          <w:sz w:val="16"/>
          <w:szCs w:val="16"/>
        </w:rPr>
        <w:t>HANGİ GRUPTA YER ALDIĞI BELİRTİLMELİDİR. BÖLÜM / ANABİLİM DALI SEÇMELİ, ENSTİTÜ / FAKÜLTE / YÜKSEKOKUL / MESLEK YÜKSEKOKULU SEÇMELİ, ÜNİVERSİTE SEÇMELİ</w:t>
      </w:r>
      <w:r w:rsidR="00F1247E">
        <w:rPr>
          <w:rFonts w:cstheme="minorHAnsi"/>
          <w:b/>
          <w:bCs/>
          <w:sz w:val="16"/>
          <w:szCs w:val="16"/>
        </w:rPr>
        <w:t xml:space="preserve"> VB. </w:t>
      </w:r>
    </w:p>
    <w:p w14:paraId="6B49D28D" w14:textId="37B7D210" w:rsidR="00926505" w:rsidRPr="00754400" w:rsidRDefault="00926505" w:rsidP="00F81F1C">
      <w:pPr>
        <w:pStyle w:val="ListeParagraf"/>
        <w:spacing w:after="0" w:line="240" w:lineRule="auto"/>
        <w:ind w:left="102"/>
        <w:rPr>
          <w:rFonts w:cstheme="minorHAnsi"/>
          <w:b/>
          <w:bCs/>
          <w:sz w:val="16"/>
          <w:szCs w:val="16"/>
        </w:rPr>
      </w:pPr>
      <w:r w:rsidRPr="00754400">
        <w:rPr>
          <w:rFonts w:cstheme="minorHAnsi"/>
          <w:b/>
          <w:bCs/>
          <w:sz w:val="16"/>
          <w:szCs w:val="16"/>
          <w:vertAlign w:val="superscript"/>
        </w:rPr>
        <w:t>***</w:t>
      </w:r>
      <w:r w:rsidRPr="00754400">
        <w:rPr>
          <w:rFonts w:cstheme="minorHAnsi"/>
          <w:b/>
          <w:bCs/>
          <w:sz w:val="16"/>
          <w:szCs w:val="16"/>
        </w:rPr>
        <w:t xml:space="preserve"> HANGİ YARIYILDA YER ALACAĞI BELİRTİLMELİDİR. </w:t>
      </w:r>
      <w:r w:rsidR="00F1247E" w:rsidRPr="00F1247E">
        <w:rPr>
          <w:rFonts w:cstheme="minorHAnsi"/>
          <w:b/>
          <w:bCs/>
          <w:sz w:val="16"/>
          <w:szCs w:val="16"/>
          <w:u w:val="single"/>
        </w:rPr>
        <w:t>ÖRNEĞİN, 3. SINIF GÜZ YARIYILINDA VERİLECEK BİR DERS İÇİN 5, BAHAR YARIYILINDA VERİLECEK BİR DERS İÇİN 6 YAZILMALIDIR. GÜZ VEYA BAHAR İFADESİNE YER VERİLMEMELİDİR.</w:t>
      </w:r>
      <w:r w:rsidR="00F1247E">
        <w:rPr>
          <w:rFonts w:cstheme="minorHAnsi"/>
          <w:b/>
          <w:bCs/>
          <w:sz w:val="16"/>
          <w:szCs w:val="16"/>
        </w:rPr>
        <w:t xml:space="preserve">   </w:t>
      </w:r>
    </w:p>
    <w:p w14:paraId="0A1F6296" w14:textId="34717221" w:rsidR="00926505" w:rsidRPr="00754400" w:rsidRDefault="00926505" w:rsidP="00F81F1C">
      <w:pPr>
        <w:pStyle w:val="ListeParagraf"/>
        <w:spacing w:after="0" w:line="240" w:lineRule="auto"/>
        <w:ind w:left="102"/>
        <w:rPr>
          <w:rFonts w:cstheme="minorHAnsi"/>
          <w:b/>
          <w:bCs/>
          <w:sz w:val="16"/>
          <w:szCs w:val="16"/>
        </w:rPr>
      </w:pPr>
      <w:r w:rsidRPr="00754400">
        <w:rPr>
          <w:rFonts w:cstheme="minorHAnsi"/>
          <w:b/>
          <w:bCs/>
          <w:sz w:val="16"/>
          <w:szCs w:val="16"/>
          <w:vertAlign w:val="superscript"/>
        </w:rPr>
        <w:t xml:space="preserve">**** </w:t>
      </w:r>
      <w:r w:rsidR="00FE1275" w:rsidRPr="00E336A3">
        <w:rPr>
          <w:rFonts w:cstheme="minorHAnsi"/>
          <w:b/>
          <w:bCs/>
          <w:sz w:val="16"/>
          <w:szCs w:val="16"/>
          <w:u w:val="single"/>
        </w:rPr>
        <w:t xml:space="preserve">YENİ </w:t>
      </w:r>
      <w:r w:rsidR="00A20E50" w:rsidRPr="00E336A3">
        <w:rPr>
          <w:rFonts w:cstheme="minorHAnsi"/>
          <w:b/>
          <w:bCs/>
          <w:sz w:val="16"/>
          <w:szCs w:val="16"/>
          <w:u w:val="single"/>
        </w:rPr>
        <w:t xml:space="preserve">SEÇMELİ </w:t>
      </w:r>
      <w:r w:rsidR="00FE1275" w:rsidRPr="00E336A3">
        <w:rPr>
          <w:rFonts w:cstheme="minorHAnsi"/>
          <w:b/>
          <w:bCs/>
          <w:sz w:val="16"/>
          <w:szCs w:val="16"/>
          <w:u w:val="single"/>
        </w:rPr>
        <w:t xml:space="preserve">DERS EKLENMESİNE </w:t>
      </w:r>
      <w:r w:rsidRPr="00E336A3">
        <w:rPr>
          <w:rFonts w:cstheme="minorHAnsi"/>
          <w:b/>
          <w:bCs/>
          <w:sz w:val="16"/>
          <w:szCs w:val="16"/>
          <w:u w:val="single"/>
        </w:rPr>
        <w:t>NEDEN İHTİYAÇ DUYULDUĞU</w:t>
      </w:r>
      <w:r w:rsidRPr="00754400">
        <w:rPr>
          <w:rFonts w:cstheme="minorHAnsi"/>
          <w:b/>
          <w:bCs/>
          <w:sz w:val="16"/>
          <w:szCs w:val="16"/>
        </w:rPr>
        <w:t xml:space="preserve"> </w:t>
      </w:r>
      <w:r w:rsidR="00F1247E">
        <w:rPr>
          <w:rFonts w:cstheme="minorHAnsi"/>
          <w:b/>
          <w:bCs/>
          <w:sz w:val="16"/>
          <w:szCs w:val="16"/>
        </w:rPr>
        <w:t xml:space="preserve">VE BÖLÜM/PROGRAM/FAKÜLTE/MESLEK YÜKSEK OKULUNDA </w:t>
      </w:r>
      <w:r w:rsidR="00F1247E" w:rsidRPr="00E336A3">
        <w:rPr>
          <w:rFonts w:cstheme="minorHAnsi"/>
          <w:b/>
          <w:bCs/>
          <w:sz w:val="16"/>
          <w:szCs w:val="16"/>
          <w:u w:val="single"/>
        </w:rPr>
        <w:t xml:space="preserve">VARSA BENZER İSİM VEYA İÇERİĞE SAHİP BİR BAŞKA DERSTEN AYRILDIĞI KISIMLAR </w:t>
      </w:r>
      <w:r w:rsidRPr="00E336A3">
        <w:rPr>
          <w:rFonts w:cstheme="minorHAnsi"/>
          <w:b/>
          <w:bCs/>
          <w:sz w:val="16"/>
          <w:szCs w:val="16"/>
          <w:u w:val="single"/>
        </w:rPr>
        <w:t>AÇIKLANMALI</w:t>
      </w:r>
      <w:r w:rsidR="00F1247E" w:rsidRPr="00E336A3">
        <w:rPr>
          <w:rFonts w:cstheme="minorHAnsi"/>
          <w:b/>
          <w:bCs/>
          <w:sz w:val="16"/>
          <w:szCs w:val="16"/>
          <w:u w:val="single"/>
        </w:rPr>
        <w:t>DIR.</w:t>
      </w:r>
      <w:r w:rsidR="00F1247E">
        <w:rPr>
          <w:rFonts w:cstheme="minorHAnsi"/>
          <w:b/>
          <w:bCs/>
          <w:sz w:val="16"/>
          <w:szCs w:val="16"/>
        </w:rPr>
        <w:t xml:space="preserve"> AYRICA, </w:t>
      </w:r>
      <w:r w:rsidRPr="00754400">
        <w:rPr>
          <w:rFonts w:cstheme="minorHAnsi"/>
          <w:b/>
          <w:bCs/>
          <w:sz w:val="16"/>
          <w:szCs w:val="16"/>
        </w:rPr>
        <w:t>EK BELGELER</w:t>
      </w:r>
      <w:r w:rsidR="00F1247E">
        <w:rPr>
          <w:rFonts w:cstheme="minorHAnsi"/>
          <w:b/>
          <w:bCs/>
          <w:sz w:val="16"/>
          <w:szCs w:val="16"/>
        </w:rPr>
        <w:t xml:space="preserve"> SUNULACAKSA</w:t>
      </w:r>
      <w:r w:rsidRPr="00754400">
        <w:rPr>
          <w:rFonts w:cstheme="minorHAnsi"/>
          <w:b/>
          <w:bCs/>
          <w:sz w:val="16"/>
          <w:szCs w:val="16"/>
        </w:rPr>
        <w:t xml:space="preserve"> </w:t>
      </w:r>
      <w:r w:rsidR="00F1247E">
        <w:rPr>
          <w:rFonts w:cstheme="minorHAnsi"/>
          <w:b/>
          <w:bCs/>
          <w:sz w:val="16"/>
          <w:szCs w:val="16"/>
        </w:rPr>
        <w:t xml:space="preserve">(İÇ-DIŞ PAYDAŞ GÖRÜŞLERİ, YÖK VEYA BAKANLIK YAZISI, ÖZEL VEYA KAMU KURUMLARI TAVSİYE KARARI VB. </w:t>
      </w:r>
      <w:r w:rsidRPr="00754400">
        <w:rPr>
          <w:rFonts w:cstheme="minorHAnsi"/>
          <w:b/>
          <w:bCs/>
          <w:sz w:val="16"/>
          <w:szCs w:val="16"/>
        </w:rPr>
        <w:t>BURADA BELİRTİLEREK DOSYAYA EKLENMELİDİR.</w:t>
      </w:r>
      <w:r w:rsidR="00F1247E">
        <w:rPr>
          <w:rFonts w:cstheme="minorHAnsi"/>
          <w:b/>
          <w:bCs/>
          <w:sz w:val="16"/>
          <w:szCs w:val="16"/>
        </w:rPr>
        <w:t xml:space="preserve"> </w:t>
      </w:r>
      <w:r w:rsidRPr="00754400">
        <w:rPr>
          <w:rFonts w:cstheme="minorHAnsi"/>
          <w:b/>
          <w:bCs/>
          <w:sz w:val="16"/>
          <w:szCs w:val="16"/>
        </w:rPr>
        <w:t xml:space="preserve">  </w:t>
      </w:r>
    </w:p>
    <w:p w14:paraId="40571451" w14:textId="3C763DD4" w:rsidR="007D1FCB" w:rsidRDefault="007D1FCB" w:rsidP="007D1FCB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</w:p>
    <w:sectPr w:rsidR="007D1F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272B0" w14:textId="77777777" w:rsidR="00E70A43" w:rsidRDefault="00E70A43" w:rsidP="00562A0F">
      <w:r>
        <w:separator/>
      </w:r>
    </w:p>
  </w:endnote>
  <w:endnote w:type="continuationSeparator" w:id="0">
    <w:p w14:paraId="00EECB86" w14:textId="77777777" w:rsidR="00E70A43" w:rsidRDefault="00E70A43" w:rsidP="0056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7360683"/>
      <w:docPartObj>
        <w:docPartGallery w:val="Page Numbers (Bottom of Page)"/>
        <w:docPartUnique/>
      </w:docPartObj>
    </w:sdtPr>
    <w:sdtEndPr/>
    <w:sdtContent>
      <w:p w14:paraId="35E335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 xml:space="preserve">ÇANKIRI KARATEKİN ÜNİVERSİTESİ </w:t>
        </w:r>
      </w:p>
      <w:p w14:paraId="6884D2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BOLOGNA EŞGÜDÜM KOMİSYONU (BEK)</w:t>
        </w:r>
      </w:p>
      <w:p w14:paraId="04162968" w14:textId="62715FC4" w:rsidR="00562A0F" w:rsidRPr="003E7058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color w:val="83CAEB" w:themeColor="accent1" w:themeTint="66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BELGE NO:</w:t>
        </w:r>
        <w:r>
          <w:rPr>
            <w:color w:val="83CAEB" w:themeColor="accent1" w:themeTint="66"/>
          </w:rPr>
          <w:t xml:space="preserve"> 06 </w:t>
        </w:r>
      </w:p>
      <w:p w14:paraId="613F3227" w14:textId="77777777" w:rsidR="00562A0F" w:rsidRDefault="00562A0F" w:rsidP="00562A0F">
        <w:pPr>
          <w:pStyle w:val="GvdeMetni"/>
          <w:spacing w:line="14" w:lineRule="auto"/>
          <w:rPr>
            <w:sz w:val="2"/>
          </w:rPr>
        </w:pPr>
      </w:p>
      <w:p w14:paraId="736D8235" w14:textId="09221B03" w:rsidR="00562A0F" w:rsidRDefault="00E336A3" w:rsidP="00562A0F">
        <w:pPr>
          <w:pStyle w:val="AltBilgi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5DCD4" w14:textId="77777777" w:rsidR="00E70A43" w:rsidRDefault="00E70A43" w:rsidP="00562A0F">
      <w:r>
        <w:separator/>
      </w:r>
    </w:p>
  </w:footnote>
  <w:footnote w:type="continuationSeparator" w:id="0">
    <w:p w14:paraId="2E3E5553" w14:textId="77777777" w:rsidR="00E70A43" w:rsidRDefault="00E70A43" w:rsidP="0056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1D"/>
    <w:rsid w:val="0001374B"/>
    <w:rsid w:val="0004257B"/>
    <w:rsid w:val="00052FD6"/>
    <w:rsid w:val="00091D93"/>
    <w:rsid w:val="0009463B"/>
    <w:rsid w:val="000E38C3"/>
    <w:rsid w:val="0011612C"/>
    <w:rsid w:val="001442A3"/>
    <w:rsid w:val="00147AFA"/>
    <w:rsid w:val="00152A9E"/>
    <w:rsid w:val="00154CB0"/>
    <w:rsid w:val="001554E3"/>
    <w:rsid w:val="00155CAA"/>
    <w:rsid w:val="00182CD4"/>
    <w:rsid w:val="001A6BF7"/>
    <w:rsid w:val="00205660"/>
    <w:rsid w:val="002122E3"/>
    <w:rsid w:val="00266AFC"/>
    <w:rsid w:val="0029588C"/>
    <w:rsid w:val="002B1C29"/>
    <w:rsid w:val="002D2BFC"/>
    <w:rsid w:val="002E0CCE"/>
    <w:rsid w:val="002E308C"/>
    <w:rsid w:val="00317E0B"/>
    <w:rsid w:val="0038743A"/>
    <w:rsid w:val="00390330"/>
    <w:rsid w:val="003B7A70"/>
    <w:rsid w:val="003C7F79"/>
    <w:rsid w:val="003F56FD"/>
    <w:rsid w:val="00490946"/>
    <w:rsid w:val="004B6717"/>
    <w:rsid w:val="004E1498"/>
    <w:rsid w:val="004F73BF"/>
    <w:rsid w:val="00562A0F"/>
    <w:rsid w:val="00586A54"/>
    <w:rsid w:val="0059175C"/>
    <w:rsid w:val="005A0DD3"/>
    <w:rsid w:val="005B6B9C"/>
    <w:rsid w:val="00602CEB"/>
    <w:rsid w:val="00664F06"/>
    <w:rsid w:val="006A20C4"/>
    <w:rsid w:val="006B6C27"/>
    <w:rsid w:val="006E1EA6"/>
    <w:rsid w:val="0070167A"/>
    <w:rsid w:val="00760308"/>
    <w:rsid w:val="00782D45"/>
    <w:rsid w:val="007A1924"/>
    <w:rsid w:val="007D1FCB"/>
    <w:rsid w:val="0088472D"/>
    <w:rsid w:val="008D1224"/>
    <w:rsid w:val="008D4CC9"/>
    <w:rsid w:val="008D576D"/>
    <w:rsid w:val="00914574"/>
    <w:rsid w:val="00925B08"/>
    <w:rsid w:val="00926505"/>
    <w:rsid w:val="009625C2"/>
    <w:rsid w:val="00964854"/>
    <w:rsid w:val="009A61AB"/>
    <w:rsid w:val="009D2EC6"/>
    <w:rsid w:val="009E79C7"/>
    <w:rsid w:val="00A20E50"/>
    <w:rsid w:val="00A26FAE"/>
    <w:rsid w:val="00A35AA5"/>
    <w:rsid w:val="00A536A9"/>
    <w:rsid w:val="00A95F96"/>
    <w:rsid w:val="00AA702C"/>
    <w:rsid w:val="00AE783F"/>
    <w:rsid w:val="00B073F4"/>
    <w:rsid w:val="00B46AE8"/>
    <w:rsid w:val="00B934FE"/>
    <w:rsid w:val="00BA17B4"/>
    <w:rsid w:val="00BC22EF"/>
    <w:rsid w:val="00BC2FF9"/>
    <w:rsid w:val="00C4543D"/>
    <w:rsid w:val="00C648B1"/>
    <w:rsid w:val="00C85AC4"/>
    <w:rsid w:val="00C95852"/>
    <w:rsid w:val="00CF3A40"/>
    <w:rsid w:val="00D0231C"/>
    <w:rsid w:val="00D102C8"/>
    <w:rsid w:val="00DE59F7"/>
    <w:rsid w:val="00E336A3"/>
    <w:rsid w:val="00E70A43"/>
    <w:rsid w:val="00E817F1"/>
    <w:rsid w:val="00E94DF2"/>
    <w:rsid w:val="00ED53A2"/>
    <w:rsid w:val="00EE5B43"/>
    <w:rsid w:val="00F03B42"/>
    <w:rsid w:val="00F1247E"/>
    <w:rsid w:val="00F56DCC"/>
    <w:rsid w:val="00F81F1C"/>
    <w:rsid w:val="00F8511D"/>
    <w:rsid w:val="00FB3946"/>
    <w:rsid w:val="00FE1275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C2AA"/>
  <w15:chartTrackingRefBased/>
  <w15:docId w15:val="{C57A89E9-099B-45CD-B5BF-6D9A0EC7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5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8511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5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1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51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51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51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51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51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511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511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8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511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851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F8511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851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51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51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511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F56F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562A0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2A0F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Kusvuran</dc:creator>
  <cp:keywords/>
  <dc:description/>
  <cp:lastModifiedBy>Alpaslan Kusvuran</cp:lastModifiedBy>
  <cp:revision>81</cp:revision>
  <dcterms:created xsi:type="dcterms:W3CDTF">2024-07-11T11:24:00Z</dcterms:created>
  <dcterms:modified xsi:type="dcterms:W3CDTF">2024-12-19T12:28:00Z</dcterms:modified>
</cp:coreProperties>
</file>